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54104982" w:rsidR="00974341" w:rsidRPr="00B11828" w:rsidRDefault="00223BD1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374DE3">
        <w:rPr>
          <w:rFonts w:ascii="Century Gothic" w:eastAsia="Calibri" w:hAnsi="Century Gothic"/>
          <w:sz w:val="20"/>
          <w:szCs w:val="20"/>
          <w:lang w:val="es-MX" w:eastAsia="en-GB"/>
        </w:rPr>
        <w:t>0</w:t>
      </w:r>
      <w:r w:rsidR="00D26795">
        <w:rPr>
          <w:rFonts w:ascii="Century Gothic" w:eastAsia="Calibri" w:hAnsi="Century Gothic"/>
          <w:sz w:val="20"/>
          <w:szCs w:val="20"/>
          <w:lang w:val="es-MX" w:eastAsia="en-GB"/>
        </w:rPr>
        <w:t>27 de Julio al 04 de agosto d</w:t>
      </w:r>
      <w:r>
        <w:rPr>
          <w:rFonts w:ascii="Century Gothic" w:eastAsia="Calibri" w:hAnsi="Century Gothic"/>
          <w:sz w:val="20"/>
          <w:szCs w:val="20"/>
          <w:lang w:val="es-MX" w:eastAsia="en-GB"/>
        </w:rPr>
        <w:t>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41E3145A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27 de julio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</w:t>
      </w:r>
      <w:r w:rsidR="00874DF7">
        <w:rPr>
          <w:rFonts w:ascii="Century Gothic" w:eastAsia="Calibri" w:hAnsi="Century Gothic" w:cs="Verdana"/>
          <w:lang w:val="es-MX" w:eastAsia="en-GB"/>
        </w:rPr>
        <w:t>2025,</w:t>
      </w:r>
      <w:r w:rsidR="00874DF7" w:rsidRPr="00C276BE">
        <w:rPr>
          <w:rFonts w:ascii="Century Gothic" w:eastAsia="Calibri" w:hAnsi="Century Gothic" w:cs="Verdana"/>
          <w:lang w:val="es-MX" w:eastAsia="en-GB"/>
        </w:rPr>
        <w:t xml:space="preserve"> 1º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47C88CA1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BF3011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28 de julio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BF3011">
        <w:rPr>
          <w:rFonts w:ascii="Century Gothic" w:eastAsia="Calibri" w:hAnsi="Century Gothic" w:cs="Verdana"/>
          <w:lang w:val="es-MX" w:eastAsia="en-GB"/>
        </w:rPr>
        <w:t>de</w:t>
      </w:r>
      <w:r w:rsidR="00223BD1">
        <w:rPr>
          <w:rFonts w:ascii="Century Gothic" w:eastAsia="Calibri" w:hAnsi="Century Gothic" w:cs="Verdana"/>
          <w:lang w:val="es-MX" w:eastAsia="en-GB"/>
        </w:rPr>
        <w:t xml:space="preserve"> 2025</w:t>
      </w:r>
      <w:r w:rsidR="00223BD1" w:rsidRPr="00C276BE">
        <w:rPr>
          <w:rFonts w:ascii="Century Gothic" w:eastAsia="Calibri" w:hAnsi="Century Gothic" w:cs="Verdana"/>
          <w:lang w:val="es-MX" w:eastAsia="en-GB"/>
        </w:rPr>
        <w:t>, 2º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1BBBFEAF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29 de julio</w:t>
      </w:r>
      <w:r w:rsidR="00A27C93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</w:t>
      </w:r>
      <w:r w:rsidR="00223BD1">
        <w:rPr>
          <w:rFonts w:ascii="Century Gothic" w:eastAsia="Calibri" w:hAnsi="Century Gothic" w:cs="Verdana"/>
          <w:lang w:val="es-MX" w:eastAsia="en-GB"/>
        </w:rPr>
        <w:t>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2E43EB27" w:rsidR="00974341" w:rsidRPr="00BD2155" w:rsidRDefault="00874DF7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14E5805C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30 de julio</w:t>
      </w:r>
      <w:r w:rsidR="00874DF7">
        <w:rPr>
          <w:rFonts w:ascii="Century Gothic" w:eastAsia="Calibri" w:hAnsi="Century Gothic" w:cs="Verdana"/>
          <w:lang w:val="es-MX" w:eastAsia="en-GB"/>
        </w:rPr>
        <w:t xml:space="preserve">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0AEB9CA7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31 de julio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A0F37">
        <w:rPr>
          <w:rFonts w:ascii="Century Gothic" w:eastAsia="Calibri" w:hAnsi="Century Gothic" w:cs="Verdana"/>
          <w:lang w:val="es-MX" w:eastAsia="en-GB"/>
        </w:rPr>
        <w:t>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3892FAF6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</w:t>
      </w:r>
      <w:r w:rsidR="00374DE3">
        <w:rPr>
          <w:rFonts w:ascii="Century Gothic" w:eastAsia="Calibri" w:hAnsi="Century Gothic" w:cs="Verdana"/>
          <w:lang w:val="es-MX" w:eastAsia="en-GB"/>
        </w:rPr>
        <w:t>0</w:t>
      </w:r>
      <w:r w:rsidR="004238F4">
        <w:rPr>
          <w:rFonts w:ascii="Century Gothic" w:eastAsia="Calibri" w:hAnsi="Century Gothic" w:cs="Verdana"/>
          <w:lang w:val="es-MX" w:eastAsia="en-GB"/>
        </w:rPr>
        <w:t>1 de agosto</w:t>
      </w:r>
      <w:r w:rsidR="00AB58EA">
        <w:rPr>
          <w:rFonts w:ascii="Century Gothic" w:eastAsia="Calibri" w:hAnsi="Century Gothic" w:cs="Verdana"/>
          <w:lang w:val="es-MX" w:eastAsia="en-GB"/>
        </w:rPr>
        <w:t xml:space="preserve"> d</w:t>
      </w:r>
      <w:r w:rsidR="003A0F37">
        <w:rPr>
          <w:rFonts w:ascii="Century Gothic" w:eastAsia="Calibri" w:hAnsi="Century Gothic" w:cs="Verdana"/>
          <w:lang w:val="es-MX" w:eastAsia="en-GB"/>
        </w:rPr>
        <w:t xml:space="preserve">e </w:t>
      </w:r>
      <w:r w:rsidR="00636957">
        <w:rPr>
          <w:rFonts w:ascii="Century Gothic" w:eastAsia="Calibri" w:hAnsi="Century Gothic" w:cs="Verdana"/>
          <w:lang w:val="es-MX" w:eastAsia="en-GB"/>
        </w:rPr>
        <w:t>2025,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14C1192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4238F4">
        <w:rPr>
          <w:rFonts w:ascii="Century Gothic" w:eastAsia="Calibri" w:hAnsi="Century Gothic" w:cs="Verdana"/>
          <w:lang w:val="es-MX" w:eastAsia="en-GB"/>
        </w:rPr>
        <w:t xml:space="preserve"> 02 de agosto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4513BFE9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374DE3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03 de agosto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71FF9410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537990">
        <w:rPr>
          <w:rFonts w:ascii="Century Gothic" w:eastAsia="Calibri" w:hAnsi="Century Gothic" w:cs="Verdana"/>
          <w:lang w:val="es-MX" w:eastAsia="en-GB"/>
        </w:rPr>
        <w:t xml:space="preserve"> </w:t>
      </w:r>
      <w:r w:rsidR="004238F4">
        <w:rPr>
          <w:rFonts w:ascii="Century Gothic" w:eastAsia="Calibri" w:hAnsi="Century Gothic" w:cs="Verdana"/>
          <w:lang w:val="es-MX" w:eastAsia="en-GB"/>
        </w:rPr>
        <w:t>04 de agosto</w:t>
      </w:r>
      <w:r w:rsidR="003A0F37">
        <w:rPr>
          <w:rFonts w:ascii="Century Gothic" w:eastAsia="Calibri" w:hAnsi="Century Gothic" w:cs="Verdana"/>
          <w:lang w:val="es-MX" w:eastAsia="en-GB"/>
        </w:rPr>
        <w:t xml:space="preserve"> de</w:t>
      </w:r>
      <w:r w:rsidR="00636957">
        <w:rPr>
          <w:rFonts w:ascii="Century Gothic" w:eastAsia="Calibri" w:hAnsi="Century Gothic" w:cs="Verdana"/>
          <w:lang w:val="es-MX" w:eastAsia="en-GB"/>
        </w:rPr>
        <w:t xml:space="preserve">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55182F8A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95091D">
        <w:rPr>
          <w:rFonts w:ascii="Century Gothic" w:hAnsi="Century Gothic" w:cs="Helvetica-Bold"/>
          <w:b/>
          <w:bCs/>
          <w:sz w:val="20"/>
          <w:szCs w:val="20"/>
          <w:lang w:val="es-MX"/>
        </w:rPr>
        <w:t>2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19862436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$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4238F4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2,870.00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97375">
        <w:rPr>
          <w:rFonts w:ascii="Century Gothic" w:hAnsi="Century Gothic" w:cs="Helvetica-Bold"/>
          <w:b/>
          <w:color w:val="000000"/>
          <w:sz w:val="20"/>
          <w:szCs w:val="20"/>
          <w:lang w:val="es-MX"/>
        </w:rPr>
        <w:t>USD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       </w:t>
      </w:r>
    </w:p>
    <w:p w14:paraId="4BBFDEE3" w14:textId="3D52FBF0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$ </w:t>
      </w:r>
      <w:r w:rsidR="004238F4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3,550.00</w:t>
      </w:r>
      <w:r w:rsidR="00636957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Pr="00CA65B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77777777" w:rsidR="00D368F8" w:rsidRDefault="00D368F8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8F576" w14:textId="77777777" w:rsidR="008F63F4" w:rsidRDefault="008F63F4">
      <w:r>
        <w:separator/>
      </w:r>
    </w:p>
  </w:endnote>
  <w:endnote w:type="continuationSeparator" w:id="0">
    <w:p w14:paraId="7D1346B8" w14:textId="77777777" w:rsidR="008F63F4" w:rsidRDefault="008F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9FCA6" w14:textId="77777777" w:rsidR="008F63F4" w:rsidRDefault="008F63F4">
      <w:r>
        <w:separator/>
      </w:r>
    </w:p>
  </w:footnote>
  <w:footnote w:type="continuationSeparator" w:id="0">
    <w:p w14:paraId="17505618" w14:textId="77777777" w:rsidR="008F63F4" w:rsidRDefault="008F6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53BD8"/>
    <w:rsid w:val="0009346E"/>
    <w:rsid w:val="000A4231"/>
    <w:rsid w:val="000F6CF6"/>
    <w:rsid w:val="001675ED"/>
    <w:rsid w:val="0019415A"/>
    <w:rsid w:val="001A112B"/>
    <w:rsid w:val="001B643F"/>
    <w:rsid w:val="001C7B13"/>
    <w:rsid w:val="001E1D7F"/>
    <w:rsid w:val="001E3324"/>
    <w:rsid w:val="001F5A5A"/>
    <w:rsid w:val="00223BD1"/>
    <w:rsid w:val="002439AB"/>
    <w:rsid w:val="00276DA9"/>
    <w:rsid w:val="00315A97"/>
    <w:rsid w:val="00374DE3"/>
    <w:rsid w:val="00380A2B"/>
    <w:rsid w:val="003864F3"/>
    <w:rsid w:val="003A0F37"/>
    <w:rsid w:val="003A1461"/>
    <w:rsid w:val="003E0F0E"/>
    <w:rsid w:val="00416F36"/>
    <w:rsid w:val="004218F9"/>
    <w:rsid w:val="004238F4"/>
    <w:rsid w:val="00440E33"/>
    <w:rsid w:val="00474E46"/>
    <w:rsid w:val="0048238F"/>
    <w:rsid w:val="004A014C"/>
    <w:rsid w:val="004D1CF1"/>
    <w:rsid w:val="004F03CD"/>
    <w:rsid w:val="004F337A"/>
    <w:rsid w:val="00537990"/>
    <w:rsid w:val="00537BCB"/>
    <w:rsid w:val="00540EA9"/>
    <w:rsid w:val="00552870"/>
    <w:rsid w:val="00563A46"/>
    <w:rsid w:val="005747F3"/>
    <w:rsid w:val="00582788"/>
    <w:rsid w:val="00586D21"/>
    <w:rsid w:val="00596DAB"/>
    <w:rsid w:val="005B20B6"/>
    <w:rsid w:val="005D18B3"/>
    <w:rsid w:val="00636957"/>
    <w:rsid w:val="006620AB"/>
    <w:rsid w:val="00664317"/>
    <w:rsid w:val="00677C4E"/>
    <w:rsid w:val="0068094C"/>
    <w:rsid w:val="006D3BAE"/>
    <w:rsid w:val="006D3C9E"/>
    <w:rsid w:val="006D6079"/>
    <w:rsid w:val="006F60AD"/>
    <w:rsid w:val="00734DD2"/>
    <w:rsid w:val="007514E0"/>
    <w:rsid w:val="00752D6F"/>
    <w:rsid w:val="00780987"/>
    <w:rsid w:val="007D1FE8"/>
    <w:rsid w:val="007E5841"/>
    <w:rsid w:val="007E68FA"/>
    <w:rsid w:val="00820315"/>
    <w:rsid w:val="008353E1"/>
    <w:rsid w:val="00842AD2"/>
    <w:rsid w:val="00874DF7"/>
    <w:rsid w:val="00875C97"/>
    <w:rsid w:val="00894D3F"/>
    <w:rsid w:val="008B26A3"/>
    <w:rsid w:val="008F0BD0"/>
    <w:rsid w:val="008F63F4"/>
    <w:rsid w:val="00920B8A"/>
    <w:rsid w:val="0095091D"/>
    <w:rsid w:val="009645B1"/>
    <w:rsid w:val="00974341"/>
    <w:rsid w:val="00991EEB"/>
    <w:rsid w:val="009943DB"/>
    <w:rsid w:val="00996752"/>
    <w:rsid w:val="009977CC"/>
    <w:rsid w:val="009A5162"/>
    <w:rsid w:val="009E36F2"/>
    <w:rsid w:val="00A01EA7"/>
    <w:rsid w:val="00A27C93"/>
    <w:rsid w:val="00A341B3"/>
    <w:rsid w:val="00A47EF8"/>
    <w:rsid w:val="00A83085"/>
    <w:rsid w:val="00AA1AA4"/>
    <w:rsid w:val="00AB58EA"/>
    <w:rsid w:val="00B07DE1"/>
    <w:rsid w:val="00B11828"/>
    <w:rsid w:val="00B130F2"/>
    <w:rsid w:val="00B175DB"/>
    <w:rsid w:val="00BB3EEF"/>
    <w:rsid w:val="00BD2155"/>
    <w:rsid w:val="00BF3011"/>
    <w:rsid w:val="00BF3633"/>
    <w:rsid w:val="00C02359"/>
    <w:rsid w:val="00C276BE"/>
    <w:rsid w:val="00C600E6"/>
    <w:rsid w:val="00CA2FA7"/>
    <w:rsid w:val="00D26795"/>
    <w:rsid w:val="00D3261C"/>
    <w:rsid w:val="00D368F8"/>
    <w:rsid w:val="00D71604"/>
    <w:rsid w:val="00D917EA"/>
    <w:rsid w:val="00DD416D"/>
    <w:rsid w:val="00E01BAC"/>
    <w:rsid w:val="00E0478D"/>
    <w:rsid w:val="00E50395"/>
    <w:rsid w:val="00EB68BD"/>
    <w:rsid w:val="00ED5C73"/>
    <w:rsid w:val="00EE36E8"/>
    <w:rsid w:val="00F21226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4</cp:revision>
  <cp:lastPrinted>2023-07-14T19:48:00Z</cp:lastPrinted>
  <dcterms:created xsi:type="dcterms:W3CDTF">2024-06-03T16:41:00Z</dcterms:created>
  <dcterms:modified xsi:type="dcterms:W3CDTF">2024-06-03T16:47:00Z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